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89" w:rsidRDefault="00141989" w:rsidP="00141989">
      <w:r>
        <w:tab/>
      </w:r>
      <w:r>
        <w:tab/>
      </w:r>
      <w:r>
        <w:tab/>
        <w:t>ПРОГРАММА   ГАЗ  МЭЗ</w:t>
      </w:r>
    </w:p>
    <w:p w:rsidR="00141989" w:rsidRDefault="00141989" w:rsidP="00141989"/>
    <w:p w:rsidR="00141989" w:rsidRDefault="00141989" w:rsidP="00141989">
      <w:r>
        <w:tab/>
      </w:r>
      <w:r>
        <w:tab/>
        <w:t>РЕЗУЛЬТАТЫ ГИДРАВЛИЧЕСКОГО РАСЧЕТА.</w:t>
      </w:r>
    </w:p>
    <w:p w:rsidR="00141989" w:rsidRDefault="00141989" w:rsidP="00141989"/>
    <w:p w:rsidR="00141989" w:rsidRDefault="00141989" w:rsidP="00141989">
      <w:r>
        <w:t>Объект</w:t>
      </w:r>
      <w:proofErr w:type="gramStart"/>
      <w:r>
        <w:t xml:space="preserve">: : </w:t>
      </w:r>
      <w:proofErr w:type="spellStart"/>
      <w:proofErr w:type="gramEnd"/>
      <w:r>
        <w:t>оп+фпол+фпотолок</w:t>
      </w:r>
      <w:proofErr w:type="spellEnd"/>
      <w:r>
        <w:t xml:space="preserve">, </w:t>
      </w:r>
      <w:proofErr w:type="spellStart"/>
      <w:r>
        <w:t>москва</w:t>
      </w:r>
      <w:proofErr w:type="spellEnd"/>
      <w:r>
        <w:t>.</w:t>
      </w:r>
    </w:p>
    <w:p w:rsidR="00141989" w:rsidRDefault="00141989" w:rsidP="00141989">
      <w:r>
        <w:t xml:space="preserve">Дата проведения </w:t>
      </w:r>
      <w:proofErr w:type="spellStart"/>
      <w:r>
        <w:t>расчета</w:t>
      </w:r>
      <w:proofErr w:type="spellEnd"/>
      <w:r>
        <w:t>:  19.02.2013</w:t>
      </w:r>
    </w:p>
    <w:p w:rsidR="00141989" w:rsidRDefault="00141989" w:rsidP="00141989"/>
    <w:p w:rsidR="00141989" w:rsidRDefault="00141989" w:rsidP="00141989">
      <w:r>
        <w:t>ХАРАКТЕРИСТИКА  УСТАНОВКИ ГАЗОВОГО ПОЖАРОТУШЕНИЯ</w:t>
      </w:r>
    </w:p>
    <w:p w:rsidR="00141989" w:rsidRDefault="00141989" w:rsidP="0014198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>Наименование  ГОТВ</w:t>
            </w:r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ab/>
            </w:r>
            <w:r>
              <w:tab/>
            </w:r>
            <w:r>
              <w:tab/>
              <w:t>Хладон 125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proofErr w:type="spellStart"/>
            <w:r>
              <w:t>Расчетная</w:t>
            </w:r>
            <w:proofErr w:type="spellEnd"/>
            <w:r>
              <w:t xml:space="preserve"> масса ГОТВ </w:t>
            </w:r>
            <w:proofErr w:type="spellStart"/>
            <w:r>
              <w:t>Мг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ab/>
            </w:r>
            <w:r>
              <w:tab/>
            </w:r>
            <w:r>
              <w:tab/>
              <w:t>89.1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>Масса ГОТВ для создания  огнетушащей концентрации (</w:t>
            </w:r>
            <w:proofErr w:type="spellStart"/>
            <w:r>
              <w:t>Мр</w:t>
            </w:r>
            <w:proofErr w:type="spellEnd"/>
            <w:r>
              <w:t>), кг</w:t>
            </w:r>
          </w:p>
        </w:tc>
        <w:tc>
          <w:tcPr>
            <w:tcW w:w="4786" w:type="dxa"/>
            <w:shd w:val="clear" w:color="auto" w:fill="auto"/>
          </w:tcPr>
          <w:p w:rsidR="00141989" w:rsidRDefault="00141989" w:rsidP="00141989"/>
          <w:p w:rsidR="00141989" w:rsidRDefault="00141989" w:rsidP="00141989">
            <w:r>
              <w:tab/>
            </w:r>
            <w:r>
              <w:tab/>
            </w:r>
            <w:r>
              <w:tab/>
              <w:t>83.4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 xml:space="preserve">Объём трубопроводной разводки установки, </w:t>
            </w:r>
            <w:proofErr w:type="spellStart"/>
            <w:r>
              <w:t>куб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/>
          <w:p w:rsidR="00141989" w:rsidRDefault="00141989" w:rsidP="00141989">
            <w:r>
              <w:tab/>
            </w:r>
            <w:r>
              <w:tab/>
            </w:r>
            <w:r>
              <w:tab/>
              <w:t>0.031761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 xml:space="preserve">Количество модулей,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ab/>
            </w:r>
            <w:r>
              <w:tab/>
            </w:r>
            <w:r>
              <w:tab/>
              <w:t>2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 xml:space="preserve">Количество насадков,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41989" w:rsidRDefault="00141989" w:rsidP="00141989">
            <w:r>
              <w:t xml:space="preserve">    </w:t>
            </w:r>
            <w:proofErr w:type="spellStart"/>
            <w:r>
              <w:t>о.п</w:t>
            </w:r>
            <w:proofErr w:type="spellEnd"/>
            <w:r>
              <w:t>.</w:t>
            </w:r>
          </w:p>
          <w:p w:rsidR="00141989" w:rsidRDefault="00141989" w:rsidP="00141989">
            <w:r>
              <w:t xml:space="preserve">    </w:t>
            </w:r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отолок</w:t>
            </w:r>
            <w:proofErr w:type="spellEnd"/>
          </w:p>
          <w:p w:rsidR="00141989" w:rsidRDefault="00141989" w:rsidP="00141989">
            <w:r>
              <w:t xml:space="preserve">    </w:t>
            </w:r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ол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ab/>
            </w:r>
            <w:r>
              <w:tab/>
            </w:r>
            <w:r>
              <w:tab/>
            </w:r>
          </w:p>
          <w:p w:rsidR="00141989" w:rsidRDefault="00141989" w:rsidP="00141989">
            <w:r>
              <w:tab/>
            </w:r>
            <w:r>
              <w:tab/>
            </w:r>
            <w:r>
              <w:tab/>
              <w:t>2</w:t>
            </w:r>
          </w:p>
          <w:p w:rsidR="00141989" w:rsidRDefault="00141989" w:rsidP="00141989">
            <w:r>
              <w:tab/>
            </w:r>
            <w:r>
              <w:tab/>
            </w:r>
            <w:r>
              <w:tab/>
              <w:t>2</w:t>
            </w:r>
          </w:p>
          <w:p w:rsidR="00141989" w:rsidRDefault="00141989" w:rsidP="00141989">
            <w:r>
              <w:tab/>
            </w:r>
            <w:r>
              <w:tab/>
            </w:r>
            <w:r>
              <w:tab/>
              <w:t>2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 xml:space="preserve">Время подачи 95% массы </w:t>
            </w:r>
            <w:proofErr w:type="spellStart"/>
            <w:r>
              <w:t>ГОТВ</w:t>
            </w:r>
            <w:proofErr w:type="gramStart"/>
            <w:r>
              <w:t>,с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ab/>
            </w:r>
            <w:r>
              <w:tab/>
            </w:r>
            <w:r>
              <w:tab/>
              <w:t>8.5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bookmarkStart w:id="0" w:name="_GoBack"/>
            <w:bookmarkEnd w:id="0"/>
          </w:p>
        </w:tc>
        <w:tc>
          <w:tcPr>
            <w:tcW w:w="4786" w:type="dxa"/>
            <w:shd w:val="clear" w:color="auto" w:fill="auto"/>
          </w:tcPr>
          <w:p w:rsidR="00141989" w:rsidRDefault="00141989" w:rsidP="00141989"/>
        </w:tc>
      </w:tr>
    </w:tbl>
    <w:p w:rsidR="00141989" w:rsidRDefault="00141989" w:rsidP="00141989"/>
    <w:p w:rsidR="00141989" w:rsidRDefault="00141989" w:rsidP="00141989">
      <w:r>
        <w:t xml:space="preserve"> Расход через насадки и давление перед насадками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393"/>
      </w:tblGrid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Участок, на котором расположен насадок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Зона подачи ГОТВ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 xml:space="preserve">Расход ГОТВ через </w:t>
            </w:r>
            <w:proofErr w:type="spellStart"/>
            <w:r>
              <w:t>насадки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Неравномерность расхода ГОТВ через насадки,%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 №10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о.п</w:t>
            </w:r>
            <w:proofErr w:type="spellEnd"/>
            <w:r>
              <w:t>.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20.901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 №12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о.п</w:t>
            </w:r>
            <w:proofErr w:type="spellEnd"/>
            <w:r>
              <w:t>.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20.901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lastRenderedPageBreak/>
              <w:t>Участок №11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отолок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10.401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 №13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отолок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10.401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 №14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ол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10.401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  <w:tr w:rsidR="00141989" w:rsidTr="00141989">
        <w:tc>
          <w:tcPr>
            <w:tcW w:w="2392" w:type="dxa"/>
            <w:shd w:val="clear" w:color="auto" w:fill="auto"/>
          </w:tcPr>
          <w:p w:rsidR="00141989" w:rsidRDefault="00141989" w:rsidP="00141989">
            <w:r>
              <w:t>Участок №15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ол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10.401</w:t>
            </w:r>
          </w:p>
        </w:tc>
        <w:tc>
          <w:tcPr>
            <w:tcW w:w="2393" w:type="dxa"/>
            <w:shd w:val="clear" w:color="auto" w:fill="auto"/>
          </w:tcPr>
          <w:p w:rsidR="00141989" w:rsidRDefault="00141989" w:rsidP="00141989">
            <w:r>
              <w:t>0</w:t>
            </w:r>
          </w:p>
        </w:tc>
      </w:tr>
    </w:tbl>
    <w:p w:rsidR="00141989" w:rsidRDefault="00141989" w:rsidP="00141989"/>
    <w:p w:rsidR="00141989" w:rsidRDefault="00141989" w:rsidP="00141989">
      <w:r>
        <w:t xml:space="preserve">Суммарный расход через </w:t>
      </w:r>
      <w:proofErr w:type="spellStart"/>
      <w:r>
        <w:t>насадки</w:t>
      </w:r>
      <w:proofErr w:type="gramStart"/>
      <w:r>
        <w:t>,к</w:t>
      </w:r>
      <w:proofErr w:type="gramEnd"/>
      <w:r>
        <w:t>г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83.4</w:t>
      </w:r>
    </w:p>
    <w:p w:rsidR="00141989" w:rsidRDefault="00141989" w:rsidP="00141989"/>
    <w:p w:rsidR="00141989" w:rsidRDefault="00141989" w:rsidP="00141989">
      <w:r>
        <w:t xml:space="preserve">Площадь отверстий </w:t>
      </w:r>
      <w:proofErr w:type="spellStart"/>
      <w:r>
        <w:t>насадка</w:t>
      </w:r>
      <w:proofErr w:type="gramStart"/>
      <w:r>
        <w:t>,к</w:t>
      </w:r>
      <w:proofErr w:type="gramEnd"/>
      <w:r>
        <w:t>в.мм</w:t>
      </w:r>
      <w:proofErr w:type="spellEnd"/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r>
              <w:t xml:space="preserve">Рассматриваемый </w:t>
            </w:r>
            <w:proofErr w:type="spellStart"/>
            <w:r>
              <w:t>обьем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 xml:space="preserve">Площадь отверстий </w:t>
            </w:r>
            <w:proofErr w:type="spellStart"/>
            <w:r>
              <w:t>насадка</w:t>
            </w:r>
            <w:proofErr w:type="gramStart"/>
            <w:r>
              <w:t>,к</w:t>
            </w:r>
            <w:proofErr w:type="gramEnd"/>
            <w:r>
              <w:t>в.м</w:t>
            </w:r>
            <w:proofErr w:type="spellEnd"/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proofErr w:type="spellStart"/>
            <w:r>
              <w:t>о.п</w:t>
            </w:r>
            <w:proofErr w:type="spellEnd"/>
            <w:r>
              <w:t>.</w:t>
            </w:r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>0.000155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отолок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>0.000085</w:t>
            </w:r>
          </w:p>
        </w:tc>
      </w:tr>
      <w:tr w:rsidR="00141989" w:rsidTr="00141989">
        <w:tc>
          <w:tcPr>
            <w:tcW w:w="4785" w:type="dxa"/>
            <w:shd w:val="clear" w:color="auto" w:fill="auto"/>
          </w:tcPr>
          <w:p w:rsidR="00141989" w:rsidRDefault="00141989" w:rsidP="00141989">
            <w:proofErr w:type="spellStart"/>
            <w:r>
              <w:t>ф</w:t>
            </w:r>
            <w:proofErr w:type="gramStart"/>
            <w:r>
              <w:t>.п</w:t>
            </w:r>
            <w:proofErr w:type="gramEnd"/>
            <w:r>
              <w:t>ол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41989" w:rsidRDefault="00141989" w:rsidP="00141989">
            <w:r>
              <w:t>0.000078</w:t>
            </w:r>
          </w:p>
        </w:tc>
      </w:tr>
    </w:tbl>
    <w:p w:rsidR="00141989" w:rsidRDefault="00141989" w:rsidP="00141989"/>
    <w:p w:rsidR="00141989" w:rsidRDefault="00141989" w:rsidP="00141989"/>
    <w:p w:rsidR="00141989" w:rsidRDefault="00141989" w:rsidP="00141989">
      <w:r>
        <w:t xml:space="preserve">Остаток ГОТВ в </w:t>
      </w:r>
      <w:proofErr w:type="spellStart"/>
      <w:r>
        <w:t>трубопроводе</w:t>
      </w:r>
      <w:proofErr w:type="gramStart"/>
      <w:r>
        <w:t>,к</w:t>
      </w:r>
      <w:proofErr w:type="gramEnd"/>
      <w:r>
        <w:t>г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0.874</w:t>
      </w:r>
    </w:p>
    <w:p w:rsidR="00141989" w:rsidRDefault="00141989" w:rsidP="00141989">
      <w:r>
        <w:t xml:space="preserve">Объем трубопроводов от </w:t>
      </w:r>
      <w:proofErr w:type="spellStart"/>
      <w:r>
        <w:t>объема</w:t>
      </w:r>
      <w:proofErr w:type="spellEnd"/>
      <w:r>
        <w:t xml:space="preserve"> жидкой фазы ГОТВ составляет,%</w:t>
      </w:r>
      <w:r>
        <w:tab/>
      </w:r>
      <w:r>
        <w:tab/>
        <w:t>44.5</w:t>
      </w:r>
    </w:p>
    <w:p w:rsidR="00C07EA5" w:rsidRDefault="00C07EA5" w:rsidP="00141989"/>
    <w:sectPr w:rsidR="00C07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989"/>
    <w:rsid w:val="00141989"/>
    <w:rsid w:val="002B13B8"/>
    <w:rsid w:val="00C0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</dc:creator>
  <cp:keywords/>
  <dc:description/>
  <cp:lastModifiedBy>kseniy</cp:lastModifiedBy>
  <cp:revision>2</cp:revision>
  <dcterms:created xsi:type="dcterms:W3CDTF">2013-02-19T05:35:00Z</dcterms:created>
  <dcterms:modified xsi:type="dcterms:W3CDTF">2013-02-19T05:37:00Z</dcterms:modified>
</cp:coreProperties>
</file>